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914E" w14:textId="77777777" w:rsidR="00587A6F" w:rsidRPr="00336D26" w:rsidRDefault="00587A6F" w:rsidP="008E7481">
      <w:pPr>
        <w:spacing w:after="0" w:line="240" w:lineRule="auto"/>
        <w:jc w:val="both"/>
        <w:outlineLvl w:val="2"/>
        <w:rPr>
          <w:rFonts w:eastAsia="Times New Roman" w:cstheme="minorHAnsi"/>
          <w:b/>
          <w:color w:val="EA8D8D"/>
          <w:kern w:val="0"/>
          <w:sz w:val="28"/>
          <w:szCs w:val="28"/>
          <w:bdr w:val="none" w:sz="0" w:space="0" w:color="auto" w:frame="1"/>
          <w:lang w:eastAsia="cs-CZ"/>
          <w14:ligatures w14:val="none"/>
        </w:rPr>
      </w:pPr>
      <w:r w:rsidRPr="00336D26">
        <w:rPr>
          <w:rFonts w:eastAsia="Times New Roman" w:cstheme="minorHAnsi"/>
          <w:b/>
          <w:color w:val="FF0000"/>
          <w:kern w:val="0"/>
          <w:sz w:val="28"/>
          <w:szCs w:val="28"/>
          <w:bdr w:val="none" w:sz="0" w:space="0" w:color="auto" w:frame="1"/>
          <w:lang w:eastAsia="cs-CZ"/>
          <w14:ligatures w14:val="none"/>
        </w:rPr>
        <w:t>Zápis žáků do 1. ročníku pro školní rok 2024/2025 se uskuteční ve dvou krocích:</w:t>
      </w:r>
    </w:p>
    <w:p w14:paraId="1FD7D491" w14:textId="77777777" w:rsidR="008E7481" w:rsidRPr="00587A6F" w:rsidRDefault="008E7481" w:rsidP="008E7481">
      <w:pPr>
        <w:spacing w:after="0" w:line="240" w:lineRule="auto"/>
        <w:jc w:val="both"/>
        <w:outlineLvl w:val="2"/>
        <w:rPr>
          <w:rFonts w:eastAsia="Times New Roman" w:cstheme="minorHAnsi"/>
          <w:color w:val="EA8D8D"/>
          <w:kern w:val="0"/>
          <w:sz w:val="24"/>
          <w:szCs w:val="24"/>
          <w:lang w:eastAsia="cs-CZ"/>
          <w14:ligatures w14:val="none"/>
        </w:rPr>
      </w:pPr>
    </w:p>
    <w:p w14:paraId="33183933" w14:textId="0B0BC37B" w:rsidR="00587A6F" w:rsidRPr="00336D26" w:rsidRDefault="00587A6F" w:rsidP="008E748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336D26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Prostřednictvím elektronické přihlášky na webových stránkách škol</w:t>
      </w:r>
      <w:r w:rsidR="008E7481" w:rsidRPr="00336D26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y</w:t>
      </w:r>
      <w:r w:rsidRPr="00336D26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- možnost vyplnění od 13. 3. 2024 do 8. 4. 2024. </w:t>
      </w:r>
    </w:p>
    <w:p w14:paraId="5D570B4A" w14:textId="77777777" w:rsidR="00336D26" w:rsidRPr="00336D26" w:rsidRDefault="00336D26" w:rsidP="00336D26">
      <w:pPr>
        <w:pStyle w:val="Odstavecseseznamem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4DD16119" w14:textId="77777777" w:rsidR="008E7481" w:rsidRPr="00336D26" w:rsidRDefault="008E7481" w:rsidP="008E748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2BA307" w14:textId="6F590C44" w:rsidR="008E7481" w:rsidRDefault="00336D26" w:rsidP="008E7481">
      <w:pPr>
        <w:pStyle w:val="Odstavecseseznamem"/>
        <w:spacing w:after="0" w:line="240" w:lineRule="auto"/>
        <w:jc w:val="both"/>
        <w:rPr>
          <w:rStyle w:val="Hypertextovodkaz"/>
          <w:rFonts w:ascii="Arial" w:hAnsi="Arial" w:cs="Arial"/>
          <w:color w:val="1155CC"/>
          <w:shd w:val="clear" w:color="auto" w:fill="FFFFFF"/>
        </w:rPr>
      </w:pPr>
      <w:hyperlink r:id="rId5" w:tgtFrame="_blank" w:history="1">
        <w:r w:rsidR="008E7481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https://aplikace.skolaonline.cz/SOL/PublicWeb/zsbobrovniky/KWE015_Prihlaska.aspx?ID=40795#</w:t>
        </w:r>
      </w:hyperlink>
    </w:p>
    <w:p w14:paraId="46388C9B" w14:textId="0276F28D" w:rsidR="00336D26" w:rsidRDefault="00336D26" w:rsidP="008E7481">
      <w:pPr>
        <w:pStyle w:val="Odstavecseseznamem"/>
        <w:spacing w:after="0" w:line="240" w:lineRule="auto"/>
        <w:jc w:val="both"/>
        <w:rPr>
          <w:rStyle w:val="Hypertextovodkaz"/>
          <w:rFonts w:ascii="Arial" w:hAnsi="Arial" w:cs="Arial"/>
          <w:color w:val="1155CC"/>
          <w:shd w:val="clear" w:color="auto" w:fill="FFFFFF"/>
        </w:rPr>
      </w:pPr>
    </w:p>
    <w:p w14:paraId="2843AF57" w14:textId="0950467A" w:rsidR="00336D26" w:rsidRDefault="00336D26" w:rsidP="008E7481">
      <w:pPr>
        <w:pStyle w:val="Odstavecseseznamem"/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</w:pPr>
      <w:r w:rsidRPr="00336D26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Přihlášku lze vytiskno</w:t>
      </w:r>
      <w:r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 xml:space="preserve">ut a donést vyplněnou na zápis ( </w:t>
      </w:r>
      <w:proofErr w:type="gramStart"/>
      <w:r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 xml:space="preserve">viz. </w:t>
      </w:r>
      <w:proofErr w:type="spellStart"/>
      <w:proofErr w:type="gramEnd"/>
      <w:r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Dokumenzy</w:t>
      </w:r>
      <w:proofErr w:type="spellEnd"/>
      <w:r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gramStart"/>
      <w:r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ZŠ )</w:t>
      </w:r>
      <w:proofErr w:type="gramEnd"/>
    </w:p>
    <w:p w14:paraId="67AC61C7" w14:textId="2159830B" w:rsidR="00336D26" w:rsidRPr="00336D26" w:rsidRDefault="00336D26" w:rsidP="008E7481">
      <w:pPr>
        <w:pStyle w:val="Odstavecseseznamem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Informace o odkladu a žádost rovněž naleznete v sekci Dokumenty ZŠ.</w:t>
      </w:r>
    </w:p>
    <w:p w14:paraId="43572787" w14:textId="77777777" w:rsidR="00587A6F" w:rsidRPr="00587A6F" w:rsidRDefault="00587A6F" w:rsidP="008E7481">
      <w:pPr>
        <w:spacing w:after="0" w:line="240" w:lineRule="auto"/>
        <w:jc w:val="both"/>
        <w:rPr>
          <w:rFonts w:eastAsia="Times New Roman" w:cstheme="minorHAnsi"/>
          <w:color w:val="787878"/>
          <w:kern w:val="0"/>
          <w:sz w:val="24"/>
          <w:szCs w:val="24"/>
          <w:lang w:eastAsia="cs-CZ"/>
          <w14:ligatures w14:val="none"/>
        </w:rPr>
      </w:pPr>
      <w:r w:rsidRPr="00587A6F">
        <w:rPr>
          <w:rFonts w:eastAsia="Times New Roman" w:cstheme="minorHAnsi"/>
          <w:color w:val="787878"/>
          <w:kern w:val="0"/>
          <w:sz w:val="24"/>
          <w:szCs w:val="24"/>
          <w:lang w:eastAsia="cs-CZ"/>
          <w14:ligatures w14:val="none"/>
        </w:rPr>
        <w:t> </w:t>
      </w:r>
    </w:p>
    <w:p w14:paraId="01944342" w14:textId="7DF37F78" w:rsidR="00587A6F" w:rsidRPr="00336D26" w:rsidRDefault="00587A6F" w:rsidP="008E748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336D26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Formou prezenčního zápisu - v</w:t>
      </w:r>
      <w:r w:rsidR="008E7481" w:rsidRPr="00336D26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úterý 9</w:t>
      </w:r>
      <w:r w:rsidRPr="00336D26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 4. 2024 od 1</w:t>
      </w:r>
      <w:r w:rsidR="008E7481" w:rsidRPr="00336D26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1</w:t>
      </w:r>
      <w:r w:rsidRPr="00336D26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:</w:t>
      </w:r>
      <w:r w:rsidR="008E7481" w:rsidRPr="00336D26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3</w:t>
      </w:r>
      <w:r w:rsidRPr="00336D26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0 do 17:00 h. K zápisu je nutno vzít s sebou rodný list dítěte a doklad totožnosti zákonného zástupce dítěte.</w:t>
      </w:r>
    </w:p>
    <w:p w14:paraId="3BA6562F" w14:textId="21752726" w:rsidR="002F1185" w:rsidRPr="00336D26" w:rsidRDefault="002F1185" w:rsidP="008E748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66BA7A9" w14:textId="77777777" w:rsidR="00336D26" w:rsidRPr="008E7481" w:rsidRDefault="00336D26" w:rsidP="008E7481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336D26" w:rsidRPr="008E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4C78"/>
    <w:multiLevelType w:val="hybridMultilevel"/>
    <w:tmpl w:val="1EE82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F"/>
    <w:rsid w:val="002F1185"/>
    <w:rsid w:val="00336D26"/>
    <w:rsid w:val="00587A6F"/>
    <w:rsid w:val="008E7481"/>
    <w:rsid w:val="009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A747"/>
  <w15:chartTrackingRefBased/>
  <w15:docId w15:val="{8BCDA42A-D2E4-47B0-B788-FE596CE2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87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87A6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87A6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8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E74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E748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7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likace.skolaonline.cz/SOL/PublicWeb/zsbobrovniky/KWE015_Prihlaska.aspx?ID=40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Grendziok</dc:creator>
  <cp:keywords/>
  <dc:description/>
  <cp:lastModifiedBy>učitel</cp:lastModifiedBy>
  <cp:revision>2</cp:revision>
  <dcterms:created xsi:type="dcterms:W3CDTF">2024-03-13T09:30:00Z</dcterms:created>
  <dcterms:modified xsi:type="dcterms:W3CDTF">2024-03-13T09:30:00Z</dcterms:modified>
</cp:coreProperties>
</file>